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b415b1b39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d85b6e228a437a"/>
      <w:footerReference xmlns:r="http://schemas.openxmlformats.org/officeDocument/2006/relationships" w:type="default" r:id="R6c61bcb976f4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CAMACA AS   ·   Org.nr 987 355 980   ·   Golfstubben 27   ·   0757 OSLO   ·   Tlf. 32 79 90 00   ·   mr.flinder@gmail.com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d85b6e228a437a" /><Relationship Type="http://schemas.openxmlformats.org/officeDocument/2006/relationships/footer" Target="/word/footer1.xml" Id="R6c61bcb976f44ca5" /></Relationships>
</file>