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526eb5951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6b90935629423f"/>
      <w:footerReference xmlns:r="http://schemas.openxmlformats.org/officeDocument/2006/relationships" w:type="default" r:id="R16665d136825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SOLVIO AS   ·   Org.nr 987 351 799   ·   Rådyrvegen 9   ·   7620 SKOGN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b90935629423f" /><Relationship Type="http://schemas.openxmlformats.org/officeDocument/2006/relationships/footer" Target="/word/footer1.xml" Id="R16665d13682549ce" /></Relationships>
</file>