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6e85f53ec74e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 DEG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 DEG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36d0591179418a"/>
      <w:footerReference xmlns:r="http://schemas.openxmlformats.org/officeDocument/2006/relationships" w:type="default" r:id="R5df1d319ac764e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 DEG OSLO AS   ·   Org.nr 987 348 771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 DEG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36d0591179418a" /><Relationship Type="http://schemas.openxmlformats.org/officeDocument/2006/relationships/footer" Target="/word/footer1.xml" Id="R5df1d319ac764eab" /></Relationships>
</file>