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44389edde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 VIVIMUS VIVAMUS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 VIVIMUS VIVAMUS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2d1c9a91e4384"/>
      <w:footerReference xmlns:r="http://schemas.openxmlformats.org/officeDocument/2006/relationships" w:type="default" r:id="R1bd699ee4ca3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 VIVIMUS VIVAMUS AS   ·   Org.nr 987 345 969   ·   Kauffeldts veg 23B   ·   2819 GJØVIK   ·   Tlf. 61 16 76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 VIVIMUS VIVAMUS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2d1c9a91e4384" /><Relationship Type="http://schemas.openxmlformats.org/officeDocument/2006/relationships/footer" Target="/word/footer1.xml" Id="R1bd699ee4ca34a34" /></Relationships>
</file>