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45d54ce17046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BLINKBANEN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BLINKBANEN AS</w:t>
      </w:r>
    </w:p>
    <w:sectPr>
      <w:headerReference xmlns:r="http://schemas.openxmlformats.org/officeDocument/2006/relationships" w:type="default" r:id="R3335cd1a1d1f4803"/>
      <w:footerReference xmlns:r="http://schemas.openxmlformats.org/officeDocument/2006/relationships" w:type="default" r:id="R712a480067d840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BLINKBANEN AS   ·   Org.nr 987 345 713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BLINKBANEN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35cd1a1d1f4803" /><Relationship Type="http://schemas.openxmlformats.org/officeDocument/2006/relationships/footer" Target="/word/footer1.xml" Id="R712a480067d84017" /></Relationships>
</file>