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c77c29cfc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BLINKBANEN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1e2f6cf5f8da443d"/>
      <w:footerReference xmlns:r="http://schemas.openxmlformats.org/officeDocument/2006/relationships" w:type="default" r:id="R7ba3a34ed749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f6cf5f8da443d" /><Relationship Type="http://schemas.openxmlformats.org/officeDocument/2006/relationships/footer" Target="/word/footer1.xml" Id="R7ba3a34ed7494169" /></Relationships>
</file>