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3ad2711b4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IKAS NORDVEST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IKAS NORDVEST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242d0f3814d14"/>
      <w:footerReference xmlns:r="http://schemas.openxmlformats.org/officeDocument/2006/relationships" w:type="default" r:id="R7248b64a748b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IKAS NORDVEST AS   ·   Org.nr 987 343 699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IKAS NORDVEST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242d0f3814d14" /><Relationship Type="http://schemas.openxmlformats.org/officeDocument/2006/relationships/footer" Target="/word/footer1.xml" Id="R7248b64a748b4b1d" /></Relationships>
</file>