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ec9ba9f2c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TORDENSKIOLDSGT.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TORDENSKIOLDSGT.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26b2d749d6481f"/>
      <w:footerReference xmlns:r="http://schemas.openxmlformats.org/officeDocument/2006/relationships" w:type="default" r:id="Rc8d2acb93069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TORDENSKIOLDSGT. 9 AS   ·   Org.nr 987 340 169   ·   Mosseveien 148   ·   1172 OSLO   ·   Tlf. 23 03 15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TORDENSKIOLDSGT.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6b2d749d6481f" /><Relationship Type="http://schemas.openxmlformats.org/officeDocument/2006/relationships/footer" Target="/word/footer1.xml" Id="Rc8d2acb930694973" /></Relationships>
</file>