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1d81ad6aa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SØRENSEN ØSTLYNGEN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SØRENSEN ØSTLYNGEN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773aec57b4a77"/>
      <w:footerReference xmlns:r="http://schemas.openxmlformats.org/officeDocument/2006/relationships" w:type="default" r:id="R75a65d13f70a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SØRENSEN ØSTLYNGEN MØBLER AS   ·   Org.nr 987 328 525   ·   Jacob Aalls gate 54   ·   0364 OSLO   ·   Tlf. 22 56 31 02   ·   post@sorensenmobel.no   ·   sorensenmobel.no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SØRENSEN ØSTLYNGEN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773aec57b4a77" /><Relationship Type="http://schemas.openxmlformats.org/officeDocument/2006/relationships/footer" Target="/word/footer1.xml" Id="R75a65d13f70a4a92" /></Relationships>
</file>