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7e3bf08fce467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STRANDGATE 1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STRANDGATE 1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bf00d39408f4bfa"/>
      <w:footerReference xmlns:r="http://schemas.openxmlformats.org/officeDocument/2006/relationships" w:type="default" r:id="Refb9dcedfccd4a4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STRANDGATE 1 EIENDOM AS   ·   Org.nr 987 327 421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STRANDGATE 1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bf00d39408f4bfa" /><Relationship Type="http://schemas.openxmlformats.org/officeDocument/2006/relationships/footer" Target="/word/footer1.xml" Id="Refb9dcedfccd4a47" /></Relationships>
</file>