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2b1f0fc4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c2fe934523df4a5e"/>
      <w:footerReference xmlns:r="http://schemas.openxmlformats.org/officeDocument/2006/relationships" w:type="default" r:id="R6d9f203f58ab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e934523df4a5e" /><Relationship Type="http://schemas.openxmlformats.org/officeDocument/2006/relationships/footer" Target="/word/footer1.xml" Id="R6d9f203f58ab4a24" /></Relationships>
</file>