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26cf77946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GPS LOGISTIC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GPS LOGISTIC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f9c1f73914da9"/>
      <w:footerReference xmlns:r="http://schemas.openxmlformats.org/officeDocument/2006/relationships" w:type="default" r:id="Rc4c661045440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GPS LOGISTIC SOLUTIONS AS   ·   Org.nr 987 324 155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GPS LOGISTIC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f9c1f73914da9" /><Relationship Type="http://schemas.openxmlformats.org/officeDocument/2006/relationships/footer" Target="/word/footer1.xml" Id="Rc4c66104544042dc" /></Relationships>
</file>