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cb43d50e3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I-SPORT STORKAIA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I-SPORT STORKAIA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db592dcafd4853"/>
      <w:footerReference xmlns:r="http://schemas.openxmlformats.org/officeDocument/2006/relationships" w:type="default" r:id="Rb4cb23fa1c66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I-SPORT STORKAIA AS   ·   Org.nr 987 317 477   ·   Arnulf Øverlands gate 3   ·   6509 KRISTIANSUND N   ·   Tlf. 71 67 49 50   ·   post@kristiansund.g-sport.no   ·   www.gsport.no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I-SPORT STORKAIA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b592dcafd4853" /><Relationship Type="http://schemas.openxmlformats.org/officeDocument/2006/relationships/footer" Target="/word/footer1.xml" Id="Rb4cb23fa1c6648ed" /></Relationships>
</file>