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f35d6957a04f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JEGERSBU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JEGERSBU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9b94241feb4c43"/>
      <w:footerReference xmlns:r="http://schemas.openxmlformats.org/officeDocument/2006/relationships" w:type="default" r:id="R6332b62276694f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JEGERSBU AS   ·   Org.nr 987 316 225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JEGERSBU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9b94241feb4c43" /><Relationship Type="http://schemas.openxmlformats.org/officeDocument/2006/relationships/footer" Target="/word/footer1.xml" Id="R6332b62276694f1e" /></Relationships>
</file>