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ddc004dbe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fc1a93e6d4309"/>
      <w:footerReference xmlns:r="http://schemas.openxmlformats.org/officeDocument/2006/relationships" w:type="default" r:id="R71143bf1d913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fc1a93e6d4309" /><Relationship Type="http://schemas.openxmlformats.org/officeDocument/2006/relationships/footer" Target="/word/footer1.xml" Id="R71143bf1d9134a36" /></Relationships>
</file>