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9635a1176643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TIKAL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TIKAL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645d6bf68b44a6"/>
      <w:footerReference xmlns:r="http://schemas.openxmlformats.org/officeDocument/2006/relationships" w:type="default" r:id="R4cb5113aadc54f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TIKAL AS   ·   Org.nr 987 308 877   ·   Strandveien 20   ·   1366 LYSAKER   ·   Tlf. 67 58 40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TIKAL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645d6bf68b44a6" /><Relationship Type="http://schemas.openxmlformats.org/officeDocument/2006/relationships/footer" Target="/word/footer1.xml" Id="R4cb5113aadc54f81" /></Relationships>
</file>