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c98d4c62f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99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99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2685fff4c4548"/>
      <w:footerReference xmlns:r="http://schemas.openxmlformats.org/officeDocument/2006/relationships" w:type="default" r:id="R49ea47ee2d89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99 AS   ·   Org.nr 987 308 524   ·   Uelands gate 57 - 4   ·   0457 OSLO   ·   Tlf. 22 35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99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2685fff4c4548" /><Relationship Type="http://schemas.openxmlformats.org/officeDocument/2006/relationships/footer" Target="/word/footer1.xml" Id="R49ea47ee2d894384" /></Relationships>
</file>