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1339494c7f47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CORMATE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Fjellstrand,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CORMATE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2d1e09948c4237"/>
      <w:footerReference xmlns:r="http://schemas.openxmlformats.org/officeDocument/2006/relationships" w:type="default" r:id="Rc4d9ebda5d6a44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CORMATE AS   ·   Org.nr 987 307 471   ·   Svestadveien 29   ·   1458 FJELLSTRAND   ·   Tlf. 66 91 55 66   ·   info@cormate.com   ·   www.hydrodesign.no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CORMATE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2d1e09948c4237" /><Relationship Type="http://schemas.openxmlformats.org/officeDocument/2006/relationships/footer" Target="/word/footer1.xml" Id="Rc4d9ebda5d6a44ac" /></Relationships>
</file>