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1f3cab07d46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BERG AGENTURER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BERG AGENTURER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3ddab5ff6d431b"/>
      <w:footerReference xmlns:r="http://schemas.openxmlformats.org/officeDocument/2006/relationships" w:type="default" r:id="R8349f74c182f4c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BERG AGENTURER AS   ·   Org.nr 987 296 763   ·   Orrestien 2A   ·   3150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BERG AGENTURER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3ddab5ff6d431b" /><Relationship Type="http://schemas.openxmlformats.org/officeDocument/2006/relationships/footer" Target="/word/footer1.xml" Id="R8349f74c182f4ca1" /></Relationships>
</file>