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d7c942b19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GRIEGHALLEN PARKERING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GRIEGHALLEN PARKERING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3d766783b4964"/>
      <w:footerReference xmlns:r="http://schemas.openxmlformats.org/officeDocument/2006/relationships" w:type="default" r:id="Rc0ffc9112747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GRIEGHALLEN PARKERING AS   ·   Org.nr 987 283 033   ·   C. Sundts gate 17/19   ·   5004 BERGEN   ·   Tlf. 55 57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GRIEGHALLEN PARKERING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3d766783b4964" /><Relationship Type="http://schemas.openxmlformats.org/officeDocument/2006/relationships/footer" Target="/word/footer1.xml" Id="Rc0ffc91127474950" /></Relationships>
</file>