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59ec65940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1e7831894c402a"/>
      <w:footerReference xmlns:r="http://schemas.openxmlformats.org/officeDocument/2006/relationships" w:type="default" r:id="Rf3abfff8f169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BILSERVICE AS   ·   Org.nr 987 280 867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1e7831894c402a" /><Relationship Type="http://schemas.openxmlformats.org/officeDocument/2006/relationships/footer" Target="/word/footer1.xml" Id="Rf3abfff8f16941c3" /></Relationships>
</file>