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a72c2c59d54b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SKI- OG STØVELDOKTOREN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SKI- OG STØVELDOKTOREN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9ecb3c060f40be"/>
      <w:footerReference xmlns:r="http://schemas.openxmlformats.org/officeDocument/2006/relationships" w:type="default" r:id="Rd57f91d98ee24b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SKI- OG STØVELDOKTOREN AS   ·   Org.nr 987 278 765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SKI- OG STØVELDOKTOREN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9ecb3c060f40be" /><Relationship Type="http://schemas.openxmlformats.org/officeDocument/2006/relationships/footer" Target="/word/footer1.xml" Id="Rd57f91d98ee24b7e" /></Relationships>
</file>