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a599c2663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SKEDSMO BYGG OG BOLIGMALING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SKEDSMO BYGG OG BOLIGMALING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470eea88d4cc7"/>
      <w:footerReference xmlns:r="http://schemas.openxmlformats.org/officeDocument/2006/relationships" w:type="default" r:id="R30877a63bc36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SKEDSMO BYGG OG BOLIGMALING AS   ·   Org.nr 987 273 585   ·   Gjerdrumsveien 38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SKEDSMO BYGG OG BOLIGMALING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470eea88d4cc7" /><Relationship Type="http://schemas.openxmlformats.org/officeDocument/2006/relationships/footer" Target="/word/footer1.xml" Id="R30877a63bc364dda" /></Relationships>
</file>