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038db6038d4d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KARA INVEST AS</w:t>
      </w:r>
    </w:p>
    <w:sectPr>
      <w:headerReference xmlns:r="http://schemas.openxmlformats.org/officeDocument/2006/relationships" w:type="default" r:id="R97ed1cead7884a84"/>
      <w:footerReference xmlns:r="http://schemas.openxmlformats.org/officeDocument/2006/relationships" w:type="default" r:id="R73b38879149a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 INVEST AS   ·   Org.nr 987 264 756   ·   Bjørn Bondes vei 149   ·   1253 OSLO   ·   cmillerop@gmail.com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d1cead7884a84" /><Relationship Type="http://schemas.openxmlformats.org/officeDocument/2006/relationships/footer" Target="/word/footer1.xml" Id="R73b38879149a4ad6" /></Relationships>
</file>