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c5e5daee0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142f436634497"/>
      <w:footerReference xmlns:r="http://schemas.openxmlformats.org/officeDocument/2006/relationships" w:type="default" r:id="R428b7a47c553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SOLEM EIENDOM AS   ·   Org.nr 987 259 736   ·   Laksørvegen 13   ·   7300 ORKANGER   ·   Tlf. 91 32 12 70   ·   ts@orkla-e.no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142f436634497" /><Relationship Type="http://schemas.openxmlformats.org/officeDocument/2006/relationships/footer" Target="/word/footer1.xml" Id="R428b7a47c55345ca" /></Relationships>
</file>