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1ca94489a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EL-INSTALLASJON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EL-INSTALLASJON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fd4525e8a4589"/>
      <w:footerReference xmlns:r="http://schemas.openxmlformats.org/officeDocument/2006/relationships" w:type="default" r:id="R391959642555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EL-INSTALLASJON AS   ·   Org.nr 987 257 210   ·   Kallerudlia 8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EL-INSTALLASJON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fd4525e8a4589" /><Relationship Type="http://schemas.openxmlformats.org/officeDocument/2006/relationships/footer" Target="/word/footer1.xml" Id="R3919596425554e5d" /></Relationships>
</file>