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1a7205cff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APPRODO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APPRODO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d36da9792432d"/>
      <w:footerReference xmlns:r="http://schemas.openxmlformats.org/officeDocument/2006/relationships" w:type="default" r:id="R10da72a6b038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APPRODO AS   ·   Org.nr 987 250 909   ·   c/o Basis Consulting AS, Lilletorget 1   ·   0184 OSLO   ·   salg@approdo.no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APPRODO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d36da9792432d" /><Relationship Type="http://schemas.openxmlformats.org/officeDocument/2006/relationships/footer" Target="/word/footer1.xml" Id="R10da72a6b038418e" /></Relationships>
</file>