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96789af59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FRETHEIM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Flåm,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FRETHEIM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c689968674940"/>
      <w:footerReference xmlns:r="http://schemas.openxmlformats.org/officeDocument/2006/relationships" w:type="default" r:id="R0d2a352fdbcb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FRETHEIM HOTELL AS   ·   Org.nr 987 246 170   ·   5743 FLÅM   ·   aru@visitflam.com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FRETHEIM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c689968674940" /><Relationship Type="http://schemas.openxmlformats.org/officeDocument/2006/relationships/footer" Target="/word/footer1.xml" Id="R0d2a352fdbcb41a6" /></Relationships>
</file>