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75fddc9d8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MOSJONSGUTANE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MOSJONSGUTANE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689385482488d"/>
      <w:footerReference xmlns:r="http://schemas.openxmlformats.org/officeDocument/2006/relationships" w:type="default" r:id="R6c31458e8e03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MOSJONSGUTANE AS   ·   Org.nr 987 238 968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MOSJONSGUTANE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689385482488d" /><Relationship Type="http://schemas.openxmlformats.org/officeDocument/2006/relationships/footer" Target="/word/footer1.xml" Id="R6c31458e8e0346d7" /></Relationships>
</file>