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be9f25983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EGELAND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EGELAND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3e43280634750"/>
      <w:footerReference xmlns:r="http://schemas.openxmlformats.org/officeDocument/2006/relationships" w:type="default" r:id="R89d41b210cc3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EGELAND EIENDOMSSELSKAP AS   ·   Org.nr 987 234 997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EGELAND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3e43280634750" /><Relationship Type="http://schemas.openxmlformats.org/officeDocument/2006/relationships/footer" Target="/word/footer1.xml" Id="R89d41b210cc34870" /></Relationships>
</file>