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1ed892d33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NÅL OG 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NÅL OG 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1a1a6a6614463"/>
      <w:footerReference xmlns:r="http://schemas.openxmlformats.org/officeDocument/2006/relationships" w:type="default" r:id="Ra1fd17e5eefe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NÅL OG HAMMER AS   ·   Org.nr 987 234 032   ·   Rokkeveien 138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NÅL OG 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1a1a6a6614463" /><Relationship Type="http://schemas.openxmlformats.org/officeDocument/2006/relationships/footer" Target="/word/footer1.xml" Id="Ra1fd17e5eefe44ed" /></Relationships>
</file>