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d6c7ba1cc49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VEFSNA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VEFSNA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5a8b79bce34ae6"/>
      <w:footerReference xmlns:r="http://schemas.openxmlformats.org/officeDocument/2006/relationships" w:type="default" r:id="Rd1b4ecbc225c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VEFSNA REGNSKAP AS   ·   Org.nr 987 227 966   ·   Kirkegata 7   ·   8656 MOSJØEN   ·   Tlf. 75 11 32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VEFSNA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5a8b79bce34ae6" /><Relationship Type="http://schemas.openxmlformats.org/officeDocument/2006/relationships/footer" Target="/word/footer1.xml" Id="Rd1b4ecbc225c4b54" /></Relationships>
</file>