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cb933a83d48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ALT A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 A RØR AS</w:t>
      </w:r>
    </w:p>
    <w:sectPr>
      <w:headerReference xmlns:r="http://schemas.openxmlformats.org/officeDocument/2006/relationships" w:type="default" r:id="R297d557b2537466a"/>
      <w:footerReference xmlns:r="http://schemas.openxmlformats.org/officeDocument/2006/relationships" w:type="default" r:id="R91780d220ce2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A RØR AS   ·   Org.nr 987 216 549   ·   Kleggveien 7   ·   9514 ALTA   ·   firmapost@altaror.no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d557b2537466a" /><Relationship Type="http://schemas.openxmlformats.org/officeDocument/2006/relationships/footer" Target="/word/footer1.xml" Id="R91780d220ce24acb" /></Relationships>
</file>