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87e4ee25c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 A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 A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82b38fb7914bd3"/>
      <w:footerReference xmlns:r="http://schemas.openxmlformats.org/officeDocument/2006/relationships" w:type="default" r:id="R5915a2511f0a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 A RØR AS   ·   Org.nr 987 216 549   ·   Kleggveien 7   ·   9514 ALTA   ·   firmapost@altaror.no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 A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2b38fb7914bd3" /><Relationship Type="http://schemas.openxmlformats.org/officeDocument/2006/relationships/footer" Target="/word/footer1.xml" Id="R5915a2511f0a4008" /></Relationships>
</file>