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d4f493565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A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A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ddd2532eb4acd"/>
      <w:footerReference xmlns:r="http://schemas.openxmlformats.org/officeDocument/2006/relationships" w:type="default" r:id="Ra43c60e85032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A RØR AS   ·   Org.nr 987 216 549   ·   Kleggveien 7   ·   9514 ALTA   ·   firmapost@altaror.no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A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ddd2532eb4acd" /><Relationship Type="http://schemas.openxmlformats.org/officeDocument/2006/relationships/footer" Target="/word/footer1.xml" Id="Ra43c60e850324665" /></Relationships>
</file>