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3e573ef6a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MIDTNORPROSJEKT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MIDTNORPROSJEKT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43b6b10a44c15"/>
      <w:footerReference xmlns:r="http://schemas.openxmlformats.org/officeDocument/2006/relationships" w:type="default" r:id="R8fa6952a6bfe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MIDTNORPROSJEKT AS   ·   Org.nr 987 214 082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MIDTNORPROSJEKT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43b6b10a44c15" /><Relationship Type="http://schemas.openxmlformats.org/officeDocument/2006/relationships/footer" Target="/word/footer1.xml" Id="R8fa6952a6bfe4dd7" /></Relationships>
</file>