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9907a3fc3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SARPSBORG FLIS OG VVS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SARPSBORG FLIS OG VVS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2f67ba7c54eca"/>
      <w:footerReference xmlns:r="http://schemas.openxmlformats.org/officeDocument/2006/relationships" w:type="default" r:id="Re2bef765f70a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SARPSBORG FLIS OG VVS SENTER AS   ·   Org.nr 987 213 205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SARPSBORG FLIS OG VVS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2f67ba7c54eca" /><Relationship Type="http://schemas.openxmlformats.org/officeDocument/2006/relationships/footer" Target="/word/footer1.xml" Id="Re2bef765f70a48d5" /></Relationships>
</file>