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fe746ee95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PASSAGEN GALLERI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PASSAGEN GALLERI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a713052831485b"/>
      <w:footerReference xmlns:r="http://schemas.openxmlformats.org/officeDocument/2006/relationships" w:type="default" r:id="R5f74fd11378e4b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PASSAGEN GALLERI AS   ·   Org.nr 987 205 008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PASSAGEN GALLERI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713052831485b" /><Relationship Type="http://schemas.openxmlformats.org/officeDocument/2006/relationships/footer" Target="/word/footer1.xml" Id="R5f74fd11378e4b63" /></Relationships>
</file>