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0cfc3a70c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07c94dc5141dc"/>
      <w:footerReference xmlns:r="http://schemas.openxmlformats.org/officeDocument/2006/relationships" w:type="default" r:id="R54589217b498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 HOLDING AS   ·   Org.nr 987 199 547   ·   Bogstadveien 6   ·   0355 OSLO   ·   Tlf. 23 31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07c94dc5141dc" /><Relationship Type="http://schemas.openxmlformats.org/officeDocument/2006/relationships/footer" Target="/word/footer1.xml" Id="R54589217b49849d7" /></Relationships>
</file>