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8b530c69d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STEIRO 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STEIRO 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e80a70a184a47"/>
      <w:footerReference xmlns:r="http://schemas.openxmlformats.org/officeDocument/2006/relationships" w:type="default" r:id="R6dc9c716a432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e80a70a184a47" /><Relationship Type="http://schemas.openxmlformats.org/officeDocument/2006/relationships/footer" Target="/word/footer1.xml" Id="R6dc9c716a4324b79" /></Relationships>
</file>