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b1456b60b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 BOSS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 BOSS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b1317b8474c0e"/>
      <w:footerReference xmlns:r="http://schemas.openxmlformats.org/officeDocument/2006/relationships" w:type="default" r:id="Rbeacc22121c0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 BOSS AS   ·   Org.nr 987 188 464   ·   Stranden 73   ·   0250 OSLO   ·   Tlf. 22 83 38 32   ·   post@handsonproperty.no   ·   handsonproperty.no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 BOSS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b1317b8474c0e" /><Relationship Type="http://schemas.openxmlformats.org/officeDocument/2006/relationships/footer" Target="/word/footer1.xml" Id="Rbeacc22121c04ea0" /></Relationships>
</file>