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7368db7bb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SEVEN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SEVEN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42360c8a3400d"/>
      <w:footerReference xmlns:r="http://schemas.openxmlformats.org/officeDocument/2006/relationships" w:type="default" r:id="R96c61823ce6f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SEVEN AS   ·   Org.nr 987 186 003   ·   Industrivegen 95   ·   5210 OS   ·   Tlf. 56 57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SEVEN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42360c8a3400d" /><Relationship Type="http://schemas.openxmlformats.org/officeDocument/2006/relationships/footer" Target="/word/footer1.xml" Id="R96c61823ce6f4734" /></Relationships>
</file>