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2da134244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JUMAK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JUMAK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72e0650b24de7"/>
      <w:footerReference xmlns:r="http://schemas.openxmlformats.org/officeDocument/2006/relationships" w:type="default" r:id="R6931d421b67b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JUMAK AS   ·   Org.nr 987 185 740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JUMAK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72e0650b24de7" /><Relationship Type="http://schemas.openxmlformats.org/officeDocument/2006/relationships/footer" Target="/word/footer1.xml" Id="R6931d421b67b44ca" /></Relationships>
</file>