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a65dfd57e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JOHANSSON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JOHANSSON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4449065f444aeb"/>
      <w:footerReference xmlns:r="http://schemas.openxmlformats.org/officeDocument/2006/relationships" w:type="default" r:id="R7127649e151c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CONSULT AS   ·   Org.nr 987 174 331   ·   Trollahaugen 58   ·   7018 TRONDHEIM   ·   frode.johansson@visindi.no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449065f444aeb" /><Relationship Type="http://schemas.openxmlformats.org/officeDocument/2006/relationships/footer" Target="/word/footer1.xml" Id="R7127649e151c401d" /></Relationships>
</file>