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9aa954667644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E-NOR 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E-NOR 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285f7fce284665"/>
      <w:footerReference xmlns:r="http://schemas.openxmlformats.org/officeDocument/2006/relationships" w:type="default" r:id="R6bea236eeb5144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E-NOR INSTALLASJON AS   ·   Org.nr 987 166 959   ·   Seilmakergata 1   ·   7725 STEINKJER   ·   Tlf. 92 30 09 00   ·   post@e-nor.no   ·   www.e-nor.no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E-NOR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285f7fce284665" /><Relationship Type="http://schemas.openxmlformats.org/officeDocument/2006/relationships/footer" Target="/word/footer1.xml" Id="R6bea236eeb514417" /></Relationships>
</file>