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6b41aa846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32c272e704bd9"/>
      <w:footerReference xmlns:r="http://schemas.openxmlformats.org/officeDocument/2006/relationships" w:type="default" r:id="R4257d8e4ad96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RØRSERVICE AS   ·   Org.nr 987 132 973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32c272e704bd9" /><Relationship Type="http://schemas.openxmlformats.org/officeDocument/2006/relationships/footer" Target="/word/footer1.xml" Id="R4257d8e4ad9640b2" /></Relationships>
</file>