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dc5d90c0a48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OFFICE EDB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OFFICE EDB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965931d9db42ef"/>
      <w:footerReference xmlns:r="http://schemas.openxmlformats.org/officeDocument/2006/relationships" w:type="default" r:id="Rd8476fc87fe34c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OFFICE EDB AS   ·   Org.nr 987 131 004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OFFICE EDB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965931d9db42ef" /><Relationship Type="http://schemas.openxmlformats.org/officeDocument/2006/relationships/footer" Target="/word/footer1.xml" Id="Rd8476fc87fe34ccd" /></Relationships>
</file>