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b9dfa157b648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EKREN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EKREN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c77fb5d1134795"/>
      <w:footerReference xmlns:r="http://schemas.openxmlformats.org/officeDocument/2006/relationships" w:type="default" r:id="Ref287350289641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EKREN EIENDOM AS   ·   Org.nr 987 128 526   ·   Hølondvegen 260   ·   7224 MELHUS   ·   Tlf. 72 87 17 52   ·   sekren@online.no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EKREN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c77fb5d1134795" /><Relationship Type="http://schemas.openxmlformats.org/officeDocument/2006/relationships/footer" Target="/word/footer1.xml" Id="Ref287350289641c0" /></Relationships>
</file>