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bb05cfdf6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ÅMOT OG GEITHUS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ÅMOT OG GEITHUS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35776597b4a81"/>
      <w:footerReference xmlns:r="http://schemas.openxmlformats.org/officeDocument/2006/relationships" w:type="default" r:id="Rf5db41ad7e67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ÅMOT OG GEITHUS TAXI AS   ·   Org.nr 987 107 898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ÅMOT OG GEITHUS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35776597b4a81" /><Relationship Type="http://schemas.openxmlformats.org/officeDocument/2006/relationships/footer" Target="/word/footer1.xml" Id="Rf5db41ad7e67455b" /></Relationships>
</file>