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70f7f2b8d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566004be94462"/>
      <w:footerReference xmlns:r="http://schemas.openxmlformats.org/officeDocument/2006/relationships" w:type="default" r:id="R6d782a9329de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 DAGLIGVARE AS   ·   Org.nr 987 105 356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566004be94462" /><Relationship Type="http://schemas.openxmlformats.org/officeDocument/2006/relationships/footer" Target="/word/footer1.xml" Id="R6d782a9329de4a59" /></Relationships>
</file>