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9c0dbe7ca4d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EXPRESS PIZZA OG GRILL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EXPRESS PIZZA OG GRILL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59c355f37499a"/>
      <w:footerReference xmlns:r="http://schemas.openxmlformats.org/officeDocument/2006/relationships" w:type="default" r:id="R0510135a415d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EXPRESS PIZZA OG GRILL AS   ·   Org.nr 987 102 527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EXPRESS PIZZA OG GRILL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59c355f37499a" /><Relationship Type="http://schemas.openxmlformats.org/officeDocument/2006/relationships/footer" Target="/word/footer1.xml" Id="R0510135a415d43e5" /></Relationships>
</file>